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CC17DE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C17DE">
        <w:rPr>
          <w:b/>
          <w:bCs/>
        </w:rPr>
        <w:t>Name: ______________________</w:t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  <w:t>Class: __________________</w:t>
      </w:r>
    </w:p>
    <w:p w:rsidR="002449C9" w:rsidRPr="00CC17DE" w:rsidRDefault="009B05F1" w:rsidP="00BB2B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C17DE">
        <w:rPr>
          <w:b/>
          <w:bCs/>
        </w:rPr>
        <w:t>A</w:t>
      </w:r>
      <w:r w:rsidR="00BB2BF3" w:rsidRPr="00CC17DE">
        <w:rPr>
          <w:b/>
          <w:bCs/>
        </w:rPr>
        <w:t>U</w:t>
      </w:r>
      <w:r w:rsidR="003050AC" w:rsidRPr="00CC17DE">
        <w:rPr>
          <w:b/>
          <w:bCs/>
        </w:rPr>
        <w:t>7</w:t>
      </w:r>
      <w:r w:rsidR="00BB2BF3" w:rsidRPr="00CC17DE">
        <w:rPr>
          <w:b/>
          <w:bCs/>
        </w:rPr>
        <w:t xml:space="preserve">: </w:t>
      </w:r>
      <w:r w:rsidR="00A235AA">
        <w:rPr>
          <w:b/>
          <w:bCs/>
        </w:rPr>
        <w:t>HW</w:t>
      </w:r>
      <w:r w:rsidR="00BB2BF3" w:rsidRPr="00CC17DE">
        <w:rPr>
          <w:b/>
          <w:bCs/>
        </w:rPr>
        <w:t xml:space="preserve"># 1 – </w:t>
      </w:r>
      <w:r w:rsidR="003050AC" w:rsidRPr="00CC17DE">
        <w:rPr>
          <w:b/>
        </w:rPr>
        <w:t>Adding &amp; Subtracting Polynomials</w:t>
      </w:r>
      <w:r w:rsidR="003050AC" w:rsidRPr="00CC17DE">
        <w:rPr>
          <w:b/>
        </w:rPr>
        <w:tab/>
      </w:r>
      <w:r w:rsidR="00BB2BF3" w:rsidRPr="00CC17DE">
        <w:rPr>
          <w:b/>
          <w:bCs/>
        </w:rPr>
        <w:tab/>
        <w:t>Date: __________________</w:t>
      </w:r>
    </w:p>
    <w:p w:rsidR="00BB2BF3" w:rsidRPr="00CC17DE" w:rsidRDefault="00BB2BF3" w:rsidP="00BB2B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A235AA" w:rsidRPr="00045687" w:rsidRDefault="00045687" w:rsidP="00A235AA">
      <w:pPr>
        <w:rPr>
          <w:b/>
        </w:rPr>
      </w:pPr>
      <w:bookmarkStart w:id="0" w:name="_GoBack"/>
      <w:r>
        <w:rPr>
          <w:b/>
        </w:rPr>
        <w:t>Simplify:</w:t>
      </w:r>
    </w:p>
    <w:bookmarkEnd w:id="0"/>
    <w:p w:rsidR="00A235AA" w:rsidRPr="00EF25ED" w:rsidRDefault="00A235AA" w:rsidP="00A235AA">
      <w:r w:rsidRPr="00EF25ED">
        <w:rPr>
          <w:b/>
        </w:rPr>
        <w:t>1.</w:t>
      </w:r>
      <w:r w:rsidRPr="00EF25ED">
        <w:t xml:space="preserve">  </w:t>
      </w:r>
      <w:r w:rsidRPr="00EB51D7">
        <w:rPr>
          <w:position w:val="-34"/>
        </w:rPr>
        <w:object w:dxaOrig="16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9.75pt" o:ole="">
            <v:imagedata r:id="rId8" o:title=""/>
          </v:shape>
          <o:OLEObject Type="Embed" ProgID="Equation.3" ShapeID="_x0000_i1025" DrawAspect="Content" ObjectID="_1451817327" r:id="rId9"/>
        </w:object>
      </w:r>
      <w:r w:rsidRPr="00EF25ED">
        <w:tab/>
      </w:r>
      <w:r w:rsidRPr="00EF25ED">
        <w:tab/>
      </w:r>
      <w:r w:rsidRPr="00EF25ED">
        <w:tab/>
      </w:r>
      <w:r w:rsidRPr="00EF25ED">
        <w:tab/>
      </w:r>
      <w:r>
        <w:tab/>
      </w:r>
      <w:r w:rsidRPr="00EF25ED">
        <w:rPr>
          <w:b/>
        </w:rPr>
        <w:t>2.</w:t>
      </w:r>
      <w:r w:rsidRPr="00EF25ED">
        <w:t xml:space="preserve">  </w:t>
      </w:r>
      <w:r w:rsidRPr="008C0C1E">
        <w:rPr>
          <w:position w:val="-10"/>
        </w:rPr>
        <w:object w:dxaOrig="2799" w:dyaOrig="360">
          <v:shape id="_x0000_i1026" type="#_x0000_t75" style="width:140.25pt;height:18pt" o:ole="">
            <v:imagedata r:id="rId10" o:title=""/>
          </v:shape>
          <o:OLEObject Type="Embed" ProgID="Equation.3" ShapeID="_x0000_i1026" DrawAspect="Content" ObjectID="_1451817328" r:id="rId11"/>
        </w:object>
      </w:r>
    </w:p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>
      <w:r w:rsidRPr="00EF25ED">
        <w:rPr>
          <w:b/>
        </w:rPr>
        <w:t>3.</w:t>
      </w:r>
      <w:r w:rsidRPr="00EF25ED">
        <w:t xml:space="preserve">  </w:t>
      </w:r>
      <w:r w:rsidRPr="002218F4">
        <w:rPr>
          <w:rFonts w:ascii="Helvetica" w:hAnsi="Helvetica"/>
          <w:b/>
          <w:position w:val="-10"/>
        </w:rPr>
        <w:object w:dxaOrig="2740" w:dyaOrig="320">
          <v:shape id="_x0000_i1027" type="#_x0000_t75" style="width:137.25pt;height:15.75pt" o:ole="">
            <v:imagedata r:id="rId12" o:title=""/>
          </v:shape>
          <o:OLEObject Type="Embed" ProgID="Equation.3" ShapeID="_x0000_i1027" DrawAspect="Content" ObjectID="_1451817329" r:id="rId13"/>
        </w:object>
      </w:r>
      <w:r w:rsidRPr="00EF25ED">
        <w:tab/>
      </w:r>
      <w:r w:rsidRPr="00EF25ED">
        <w:tab/>
      </w:r>
      <w:r w:rsidRPr="00EF25ED">
        <w:tab/>
      </w:r>
      <w:r w:rsidRPr="00EF25ED">
        <w:rPr>
          <w:b/>
        </w:rPr>
        <w:t>4.</w:t>
      </w:r>
      <w:r w:rsidRPr="00EF25ED">
        <w:t xml:space="preserve">  </w:t>
      </w:r>
      <w:r w:rsidRPr="00A235AA">
        <w:rPr>
          <w:position w:val="-10"/>
        </w:rPr>
        <w:object w:dxaOrig="3460" w:dyaOrig="360">
          <v:shape id="_x0000_i1028" type="#_x0000_t75" style="width:173.25pt;height:18pt" o:ole="">
            <v:imagedata r:id="rId14" o:title=""/>
          </v:shape>
          <o:OLEObject Type="Embed" ProgID="Equation.3" ShapeID="_x0000_i1028" DrawAspect="Content" ObjectID="_1451817330" r:id="rId15"/>
        </w:object>
      </w:r>
    </w:p>
    <w:p w:rsidR="00A235AA" w:rsidRPr="00EF25ED" w:rsidRDefault="00A235AA" w:rsidP="00A235AA"/>
    <w:p w:rsidR="00A235AA" w:rsidRPr="00EF25ED" w:rsidRDefault="00A235AA" w:rsidP="00A235AA"/>
    <w:p w:rsidR="00A235AA" w:rsidRDefault="00A235AA" w:rsidP="00A235AA"/>
    <w:p w:rsidR="00A235AA" w:rsidRDefault="00A235AA" w:rsidP="00A235AA"/>
    <w:p w:rsidR="00A235AA" w:rsidRPr="00EF25ED" w:rsidRDefault="00A235AA" w:rsidP="00A235AA"/>
    <w:p w:rsidR="00A235AA" w:rsidRPr="00EF25ED" w:rsidRDefault="00A235AA" w:rsidP="00A235AA">
      <w:r w:rsidRPr="00EF25ED">
        <w:rPr>
          <w:b/>
        </w:rPr>
        <w:t>5.</w:t>
      </w:r>
      <w:r w:rsidRPr="00EF25ED">
        <w:t xml:space="preserve">  </w:t>
      </w:r>
      <w:r w:rsidRPr="008C0C1E">
        <w:rPr>
          <w:position w:val="-10"/>
        </w:rPr>
        <w:object w:dxaOrig="2260" w:dyaOrig="360">
          <v:shape id="_x0000_i1029" type="#_x0000_t75" style="width:113.25pt;height:18pt" o:ole="">
            <v:imagedata r:id="rId16" o:title=""/>
          </v:shape>
          <o:OLEObject Type="Embed" ProgID="Equation.3" ShapeID="_x0000_i1029" DrawAspect="Content" ObjectID="_1451817331" r:id="rId17"/>
        </w:object>
      </w:r>
      <w:r w:rsidRPr="00EF25ED">
        <w:tab/>
      </w:r>
      <w:r w:rsidRPr="00EF25ED">
        <w:tab/>
      </w:r>
      <w:r w:rsidRPr="00EF25ED">
        <w:tab/>
      </w:r>
      <w:r>
        <w:tab/>
      </w:r>
      <w:r w:rsidRPr="00EF25ED">
        <w:rPr>
          <w:b/>
        </w:rPr>
        <w:t>6.</w:t>
      </w:r>
      <w:r w:rsidRPr="00EF25ED">
        <w:t xml:space="preserve">  </w:t>
      </w:r>
      <w:r w:rsidRPr="00266203">
        <w:rPr>
          <w:color w:val="000000"/>
          <w:position w:val="-10"/>
        </w:rPr>
        <w:object w:dxaOrig="3240" w:dyaOrig="360">
          <v:shape id="_x0000_i1030" type="#_x0000_t75" style="width:162pt;height:18pt" o:ole="">
            <v:imagedata r:id="rId18" o:title=""/>
          </v:shape>
          <o:OLEObject Type="Embed" ProgID="Equation.3" ShapeID="_x0000_i1030" DrawAspect="Content" ObjectID="_1451817332" r:id="rId19"/>
        </w:object>
      </w:r>
    </w:p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76573A" w:rsidRDefault="00A235AA" w:rsidP="00A235AA">
      <w:pPr>
        <w:rPr>
          <w:b/>
          <w:i/>
        </w:rPr>
      </w:pPr>
      <w:r>
        <w:br w:type="page"/>
      </w:r>
      <w:r w:rsidRPr="0076573A">
        <w:rPr>
          <w:b/>
          <w:i/>
        </w:rPr>
        <w:lastRenderedPageBreak/>
        <w:t>APPLICATIONS</w:t>
      </w:r>
    </w:p>
    <w:p w:rsidR="00A235AA" w:rsidRPr="00EF25ED" w:rsidRDefault="00A235AA" w:rsidP="00A235AA">
      <w:pPr>
        <w:ind w:left="720" w:hanging="720"/>
      </w:pPr>
      <w:r w:rsidRPr="0076573A">
        <w:rPr>
          <w:b/>
        </w:rPr>
        <w:t>7.</w:t>
      </w:r>
      <w:r>
        <w:tab/>
      </w:r>
      <w:r w:rsidRPr="00EF25ED">
        <w:t xml:space="preserve">The length of a rectangle is </w:t>
      </w:r>
      <w:r w:rsidRPr="008C0C1E">
        <w:rPr>
          <w:position w:val="-10"/>
        </w:rPr>
        <w:object w:dxaOrig="800" w:dyaOrig="320">
          <v:shape id="_x0000_i1031" type="#_x0000_t75" style="width:39.75pt;height:15.75pt" o:ole="">
            <v:imagedata r:id="rId20" o:title=""/>
          </v:shape>
          <o:OLEObject Type="Embed" ProgID="Equation.3" ShapeID="_x0000_i1031" DrawAspect="Content" ObjectID="_1451817333" r:id="rId21"/>
        </w:object>
      </w:r>
      <w:r w:rsidRPr="00EF25ED">
        <w:t xml:space="preserve">and the width is </w:t>
      </w:r>
      <w:r w:rsidRPr="008C0C1E">
        <w:rPr>
          <w:position w:val="-10"/>
        </w:rPr>
        <w:object w:dxaOrig="700" w:dyaOrig="320">
          <v:shape id="_x0000_i1032" type="#_x0000_t75" style="width:35.25pt;height:15.75pt" o:ole="">
            <v:imagedata r:id="rId22" o:title=""/>
          </v:shape>
          <o:OLEObject Type="Embed" ProgID="Equation.3" ShapeID="_x0000_i1032" DrawAspect="Content" ObjectID="_1451817334" r:id="rId23"/>
        </w:object>
      </w:r>
      <w:r w:rsidRPr="00EF25ED">
        <w:t>.  Write an expression for the perimeter of the rectangle.</w:t>
      </w:r>
    </w:p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>
      <w:pPr>
        <w:ind w:left="720" w:hanging="720"/>
      </w:pPr>
      <w:r w:rsidRPr="0076573A">
        <w:rPr>
          <w:b/>
        </w:rPr>
        <w:t>8.</w:t>
      </w:r>
      <w:r>
        <w:tab/>
      </w:r>
      <w:r w:rsidRPr="00EF25ED">
        <w:t xml:space="preserve">The perimeter of a triangle is represented by the polynomial </w:t>
      </w:r>
      <w:r w:rsidRPr="008C0C1E">
        <w:rPr>
          <w:position w:val="-6"/>
        </w:rPr>
        <w:object w:dxaOrig="1200" w:dyaOrig="320">
          <v:shape id="_x0000_i1033" type="#_x0000_t75" style="width:60pt;height:15.75pt" o:ole="">
            <v:imagedata r:id="rId24" o:title=""/>
          </v:shape>
          <o:OLEObject Type="Embed" ProgID="Equation.3" ShapeID="_x0000_i1033" DrawAspect="Content" ObjectID="_1451817335" r:id="rId25"/>
        </w:object>
      </w:r>
      <w:r w:rsidRPr="00EF25ED">
        <w:t xml:space="preserve">.  Two of the sides of the triangle are represented by the expressions </w:t>
      </w:r>
      <w:r w:rsidRPr="008C0C1E">
        <w:rPr>
          <w:position w:val="-6"/>
        </w:rPr>
        <w:object w:dxaOrig="1240" w:dyaOrig="320">
          <v:shape id="_x0000_i1034" type="#_x0000_t75" style="width:62.25pt;height:15.75pt" o:ole="">
            <v:imagedata r:id="rId26" o:title=""/>
          </v:shape>
          <o:OLEObject Type="Embed" ProgID="Equation.3" ShapeID="_x0000_i1034" DrawAspect="Content" ObjectID="_1451817336" r:id="rId27"/>
        </w:object>
      </w:r>
      <w:r w:rsidRPr="00EF25ED">
        <w:t xml:space="preserve"> and </w:t>
      </w:r>
      <w:r w:rsidRPr="00781416">
        <w:rPr>
          <w:position w:val="-6"/>
        </w:rPr>
        <w:object w:dxaOrig="1240" w:dyaOrig="320">
          <v:shape id="_x0000_i1035" type="#_x0000_t75" style="width:62.25pt;height:15.75pt" o:ole="">
            <v:imagedata r:id="rId28" o:title=""/>
          </v:shape>
          <o:OLEObject Type="Embed" ProgID="Equation.3" ShapeID="_x0000_i1035" DrawAspect="Content" ObjectID="_1451817337" r:id="rId29"/>
        </w:object>
      </w:r>
      <w:r w:rsidRPr="00EF25ED">
        <w:t>.  Find an expression for the third side of the triangle.</w:t>
      </w:r>
    </w:p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>
      <w:r w:rsidRPr="0076573A">
        <w:rPr>
          <w:b/>
        </w:rPr>
        <w:t>9.</w:t>
      </w:r>
      <w:r>
        <w:tab/>
      </w:r>
      <w:r w:rsidRPr="00EF25ED">
        <w:t xml:space="preserve">Subtract </w:t>
      </w:r>
      <w:r w:rsidRPr="0076573A">
        <w:rPr>
          <w:position w:val="-10"/>
        </w:rPr>
        <w:object w:dxaOrig="780" w:dyaOrig="360">
          <v:shape id="_x0000_i1036" type="#_x0000_t75" style="width:39pt;height:18pt" o:ole="">
            <v:imagedata r:id="rId30" o:title=""/>
          </v:shape>
          <o:OLEObject Type="Embed" ProgID="Equation.3" ShapeID="_x0000_i1036" DrawAspect="Content" ObjectID="_1451817338" r:id="rId31"/>
        </w:object>
      </w:r>
      <w:r>
        <w:t xml:space="preserve"> </w:t>
      </w:r>
      <w:r w:rsidRPr="00EF25ED">
        <w:t xml:space="preserve">from </w:t>
      </w:r>
      <w:r w:rsidRPr="0076573A">
        <w:rPr>
          <w:position w:val="-10"/>
        </w:rPr>
        <w:object w:dxaOrig="859" w:dyaOrig="360">
          <v:shape id="_x0000_i1037" type="#_x0000_t75" style="width:42.75pt;height:18pt" o:ole="">
            <v:imagedata r:id="rId32" o:title=""/>
          </v:shape>
          <o:OLEObject Type="Embed" ProgID="Equation.3" ShapeID="_x0000_i1037" DrawAspect="Content" ObjectID="_1451817339" r:id="rId33"/>
        </w:object>
      </w:r>
      <w:r w:rsidRPr="00EF25ED">
        <w:t xml:space="preserve">.  </w:t>
      </w:r>
    </w:p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EF25ED" w:rsidRDefault="00A235AA" w:rsidP="00A235AA"/>
    <w:p w:rsidR="00A235AA" w:rsidRPr="0035461A" w:rsidRDefault="00A235AA" w:rsidP="00A235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955AB" w:rsidRPr="00CC17DE" w:rsidRDefault="00E955AB" w:rsidP="00BB2B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sectPr w:rsidR="00E955AB" w:rsidRPr="00CC17DE" w:rsidSect="00CC17DE">
      <w:footerReference w:type="even" r:id="rId34"/>
      <w:footerReference w:type="default" r:id="rId3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F" w:rsidRDefault="004441DF">
      <w:r>
        <w:separator/>
      </w:r>
    </w:p>
  </w:endnote>
  <w:endnote w:type="continuationSeparator" w:id="0">
    <w:p w:rsidR="004441DF" w:rsidRDefault="004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40" w:rsidRDefault="00D70B40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B40" w:rsidRDefault="00D70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40" w:rsidRPr="00D70B40" w:rsidRDefault="00D70B40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045687">
      <w:rPr>
        <w:rStyle w:val="PageNumber"/>
        <w:noProof/>
      </w:rPr>
      <w:t>1</w:t>
    </w:r>
    <w:r w:rsidRPr="00D70B40">
      <w:rPr>
        <w:rStyle w:val="PageNumber"/>
      </w:rPr>
      <w:fldChar w:fldCharType="end"/>
    </w:r>
  </w:p>
  <w:p w:rsidR="00D70B40" w:rsidRDefault="00D7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F" w:rsidRDefault="004441DF">
      <w:r>
        <w:separator/>
      </w:r>
    </w:p>
  </w:footnote>
  <w:footnote w:type="continuationSeparator" w:id="0">
    <w:p w:rsidR="004441DF" w:rsidRDefault="0044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447"/>
    <w:multiLevelType w:val="hybridMultilevel"/>
    <w:tmpl w:val="DEDE6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2577D"/>
    <w:rsid w:val="00045687"/>
    <w:rsid w:val="000A2BDD"/>
    <w:rsid w:val="00115E04"/>
    <w:rsid w:val="001E76BC"/>
    <w:rsid w:val="00205517"/>
    <w:rsid w:val="002449C9"/>
    <w:rsid w:val="003050AC"/>
    <w:rsid w:val="004262B2"/>
    <w:rsid w:val="0044283B"/>
    <w:rsid w:val="004441DF"/>
    <w:rsid w:val="00456A67"/>
    <w:rsid w:val="00487E89"/>
    <w:rsid w:val="005329EF"/>
    <w:rsid w:val="005943A7"/>
    <w:rsid w:val="006415F4"/>
    <w:rsid w:val="007D7BD1"/>
    <w:rsid w:val="00802115"/>
    <w:rsid w:val="00945FCA"/>
    <w:rsid w:val="00966576"/>
    <w:rsid w:val="009B05F1"/>
    <w:rsid w:val="00A235AA"/>
    <w:rsid w:val="00A77207"/>
    <w:rsid w:val="00A83751"/>
    <w:rsid w:val="00B67327"/>
    <w:rsid w:val="00B85D61"/>
    <w:rsid w:val="00BA5B2C"/>
    <w:rsid w:val="00BB2BF3"/>
    <w:rsid w:val="00BE3C95"/>
    <w:rsid w:val="00C8223A"/>
    <w:rsid w:val="00CC17DE"/>
    <w:rsid w:val="00CE0FB1"/>
    <w:rsid w:val="00D70B40"/>
    <w:rsid w:val="00DC749E"/>
    <w:rsid w:val="00E955AB"/>
    <w:rsid w:val="00F407C8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5</cp:revision>
  <dcterms:created xsi:type="dcterms:W3CDTF">2014-01-13T14:34:00Z</dcterms:created>
  <dcterms:modified xsi:type="dcterms:W3CDTF">2014-01-21T18:47:00Z</dcterms:modified>
</cp:coreProperties>
</file>